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1908" w14:textId="77777777" w:rsidR="00B92EFD" w:rsidRDefault="00B92EFD" w:rsidP="00982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r-HR"/>
        </w:rPr>
      </w:pPr>
      <w:bookmarkStart w:id="0" w:name="_Hlk222308264"/>
    </w:p>
    <w:p w14:paraId="29057658" w14:textId="03170456" w:rsidR="00271187" w:rsidRPr="00B92EFD" w:rsidRDefault="00281F8C" w:rsidP="00982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r-HR"/>
        </w:rPr>
      </w:pPr>
      <w:r w:rsidRPr="00B92E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r-HR"/>
        </w:rPr>
        <w:t xml:space="preserve">Hodogram postupanja </w:t>
      </w:r>
      <w:r w:rsidR="00B92EFD" w:rsidRPr="00B92E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r-HR"/>
        </w:rPr>
        <w:t xml:space="preserve">kod </w:t>
      </w:r>
      <w:r w:rsidRPr="00B92E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hr-HR"/>
        </w:rPr>
        <w:t>nabave roba i usluga</w:t>
      </w:r>
    </w:p>
    <w:p w14:paraId="170E3A39" w14:textId="77777777" w:rsidR="00982ED2" w:rsidRPr="00B92EFD" w:rsidRDefault="00982ED2">
      <w:pPr>
        <w:rPr>
          <w:rFonts w:ascii="Times New Roman" w:hAnsi="Times New Roman" w:cs="Times New Roman"/>
          <w:b/>
          <w:color w:val="0070C0"/>
        </w:rPr>
      </w:pPr>
    </w:p>
    <w:p w14:paraId="73AFD82D" w14:textId="081E8CDA" w:rsidR="00271187" w:rsidRPr="00B92EFD" w:rsidRDefault="00271187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B92EFD">
        <w:rPr>
          <w:rFonts w:ascii="Times New Roman" w:hAnsi="Times New Roman" w:cs="Times New Roman"/>
          <w:b/>
          <w:color w:val="0070C0"/>
          <w:sz w:val="26"/>
          <w:szCs w:val="26"/>
        </w:rPr>
        <w:t>KORAK 1: Ispunite Zahtjev za nabavu</w:t>
      </w:r>
    </w:p>
    <w:p w14:paraId="79C50709" w14:textId="77777777" w:rsidR="00FA0229" w:rsidRPr="00B92EFD" w:rsidRDefault="00271187" w:rsidP="002711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2EFD">
        <w:rPr>
          <w:rFonts w:ascii="Times New Roman" w:hAnsi="Times New Roman" w:cs="Times New Roman"/>
          <w:sz w:val="24"/>
          <w:szCs w:val="24"/>
        </w:rPr>
        <w:t>Preuzmite i ispunite obrazac za nabavu</w:t>
      </w:r>
      <w:r w:rsidR="00861860" w:rsidRPr="00B92EFD">
        <w:rPr>
          <w:rFonts w:ascii="Times New Roman" w:hAnsi="Times New Roman" w:cs="Times New Roman"/>
          <w:sz w:val="24"/>
          <w:szCs w:val="24"/>
        </w:rPr>
        <w:t xml:space="preserve"> i navedite planirane stavke</w:t>
      </w:r>
      <w:r w:rsidR="00FA0229" w:rsidRPr="00B92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A08" w14:textId="40163DEA" w:rsidR="00A80C33" w:rsidRPr="00B92EFD" w:rsidRDefault="00FA0229" w:rsidP="00FA02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92EFD">
        <w:rPr>
          <w:rFonts w:ascii="Times New Roman" w:hAnsi="Times New Roman" w:cs="Times New Roman"/>
          <w:sz w:val="24"/>
          <w:szCs w:val="24"/>
        </w:rPr>
        <w:t xml:space="preserve">(potrošni materijal za nastavu, kemikalije, reagensi, računalna i uredska oprema, </w:t>
      </w:r>
      <w:r w:rsidR="00861860" w:rsidRPr="00B92EFD">
        <w:rPr>
          <w:rFonts w:ascii="Times New Roman" w:hAnsi="Times New Roman" w:cs="Times New Roman"/>
          <w:sz w:val="24"/>
          <w:szCs w:val="24"/>
        </w:rPr>
        <w:t xml:space="preserve"> </w:t>
      </w:r>
      <w:r w:rsidRPr="00B92EFD">
        <w:rPr>
          <w:rFonts w:ascii="Times New Roman" w:hAnsi="Times New Roman" w:cs="Times New Roman"/>
          <w:sz w:val="24"/>
          <w:szCs w:val="24"/>
        </w:rPr>
        <w:t>licence, promotivni materijali, usluga tiska i slično)</w:t>
      </w:r>
    </w:p>
    <w:p w14:paraId="55C5D7A4" w14:textId="3B865D13" w:rsidR="00A80C33" w:rsidRPr="00B92EFD" w:rsidRDefault="00A80C33" w:rsidP="00A80C3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2EFD">
        <w:rPr>
          <w:rFonts w:ascii="Times New Roman" w:hAnsi="Times New Roman" w:cs="Times New Roman"/>
          <w:sz w:val="24"/>
          <w:szCs w:val="24"/>
        </w:rPr>
        <w:t xml:space="preserve">Pošaljite potpisani obrazac na Ured </w:t>
      </w:r>
      <w:r w:rsidR="00001064">
        <w:rPr>
          <w:rFonts w:ascii="Times New Roman" w:hAnsi="Times New Roman" w:cs="Times New Roman"/>
          <w:sz w:val="24"/>
          <w:szCs w:val="24"/>
        </w:rPr>
        <w:t xml:space="preserve">za </w:t>
      </w:r>
      <w:r w:rsidR="00122D6D">
        <w:rPr>
          <w:rFonts w:ascii="Times New Roman" w:hAnsi="Times New Roman" w:cs="Times New Roman"/>
          <w:sz w:val="24"/>
          <w:szCs w:val="24"/>
        </w:rPr>
        <w:t>financijsko-</w:t>
      </w:r>
      <w:r w:rsidRPr="00B92EFD">
        <w:rPr>
          <w:rFonts w:ascii="Times New Roman" w:hAnsi="Times New Roman" w:cs="Times New Roman"/>
          <w:sz w:val="24"/>
          <w:szCs w:val="24"/>
        </w:rPr>
        <w:t>raču</w:t>
      </w:r>
      <w:r w:rsidR="00A95FAB" w:rsidRPr="00B92EFD">
        <w:rPr>
          <w:rFonts w:ascii="Times New Roman" w:hAnsi="Times New Roman" w:cs="Times New Roman"/>
          <w:sz w:val="24"/>
          <w:szCs w:val="24"/>
        </w:rPr>
        <w:t>novodstven</w:t>
      </w:r>
      <w:r w:rsidR="00001064">
        <w:rPr>
          <w:rFonts w:ascii="Times New Roman" w:hAnsi="Times New Roman" w:cs="Times New Roman"/>
          <w:sz w:val="24"/>
          <w:szCs w:val="24"/>
        </w:rPr>
        <w:t>e</w:t>
      </w:r>
      <w:r w:rsidRPr="00B92EFD">
        <w:rPr>
          <w:rFonts w:ascii="Times New Roman" w:hAnsi="Times New Roman" w:cs="Times New Roman"/>
          <w:sz w:val="24"/>
          <w:szCs w:val="24"/>
        </w:rPr>
        <w:t xml:space="preserve"> </w:t>
      </w:r>
      <w:r w:rsidR="00001064">
        <w:rPr>
          <w:rFonts w:ascii="Times New Roman" w:hAnsi="Times New Roman" w:cs="Times New Roman"/>
          <w:sz w:val="24"/>
          <w:szCs w:val="24"/>
        </w:rPr>
        <w:t>poslove FZZ-a;</w:t>
      </w:r>
      <w:r w:rsidRPr="00B92E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EE8FD7" w14:textId="299E7BCE" w:rsidR="00A80C33" w:rsidRPr="002833D3" w:rsidRDefault="00A80C33" w:rsidP="00A80C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92EFD">
        <w:rPr>
          <w:rFonts w:ascii="Times New Roman" w:hAnsi="Times New Roman" w:cs="Times New Roman"/>
          <w:sz w:val="24"/>
          <w:szCs w:val="24"/>
        </w:rPr>
        <w:t xml:space="preserve">e- mail: </w:t>
      </w:r>
      <w:hyperlink r:id="rId7" w:history="1">
        <w:r w:rsidRPr="002833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financije@fzz.unist.hr</w:t>
        </w:r>
      </w:hyperlink>
      <w:r w:rsidR="00DB0A83" w:rsidRPr="002833D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01064" w:rsidRPr="002833D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ili marica.pavic@fzz.unist.hr</w:t>
      </w:r>
    </w:p>
    <w:p w14:paraId="4B06DA56" w14:textId="60F2F54C" w:rsidR="00A80C33" w:rsidRPr="002833D3" w:rsidRDefault="00A80C33" w:rsidP="00A80C33">
      <w:pPr>
        <w:pStyle w:val="ListParagraph"/>
        <w:rPr>
          <w:sz w:val="20"/>
          <w:szCs w:val="20"/>
        </w:rPr>
      </w:pPr>
    </w:p>
    <w:p w14:paraId="63B95F91" w14:textId="59941A49" w:rsidR="00A80C33" w:rsidRDefault="00A80C33" w:rsidP="00A80C33">
      <w:pPr>
        <w:pStyle w:val="ListParagraph"/>
        <w:rPr>
          <w:sz w:val="20"/>
          <w:szCs w:val="20"/>
        </w:rPr>
      </w:pPr>
    </w:p>
    <w:p w14:paraId="6FF859D9" w14:textId="77777777" w:rsidR="00A80C33" w:rsidRPr="00B92EFD" w:rsidRDefault="00A80C33" w:rsidP="00A80C33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B92EFD">
        <w:rPr>
          <w:rFonts w:ascii="Times New Roman" w:hAnsi="Times New Roman" w:cs="Times New Roman"/>
          <w:b/>
          <w:color w:val="0070C0"/>
          <w:sz w:val="26"/>
          <w:szCs w:val="26"/>
        </w:rPr>
        <w:t>KORAK 2: Planirajte unaprijed</w:t>
      </w:r>
    </w:p>
    <w:p w14:paraId="259BD565" w14:textId="77777777" w:rsidR="00A80C33" w:rsidRPr="00B92EFD" w:rsidRDefault="00A80C33" w:rsidP="00A80C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>Zahtjev dostavite najmanje 15 dana prije planirane nabave</w:t>
      </w:r>
    </w:p>
    <w:p w14:paraId="66563BF6" w14:textId="799CB470" w:rsidR="00A80C33" w:rsidRPr="00B92EFD" w:rsidRDefault="00A80C33" w:rsidP="00A80C3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>U zahtjevu nav</w:t>
      </w:r>
      <w:r w:rsidR="00DB0A83"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>edite</w:t>
      </w:r>
      <w:r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5473605" w14:textId="77777777" w:rsidR="00A80C33" w:rsidRPr="00B92EFD" w:rsidRDefault="00A80C33" w:rsidP="00A80C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>Naziv dobavljača</w:t>
      </w:r>
    </w:p>
    <w:p w14:paraId="67F015A3" w14:textId="77777777" w:rsidR="00A80C33" w:rsidRPr="00B92EFD" w:rsidRDefault="00A80C33" w:rsidP="00A80C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>E- mail adresa dobavljača (kontakt osoba)</w:t>
      </w:r>
    </w:p>
    <w:p w14:paraId="245F2D8C" w14:textId="4A58D9A6" w:rsidR="00982ED2" w:rsidRPr="00B92EFD" w:rsidRDefault="00A80C33" w:rsidP="00FB0E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>Ime i kontakt osobe za preuzimanje nabave</w:t>
      </w:r>
      <w:r w:rsidR="00DB0A83" w:rsidRPr="00B92E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adresa isporuke </w:t>
      </w:r>
    </w:p>
    <w:p w14:paraId="44E743A2" w14:textId="77777777" w:rsidR="00982ED2" w:rsidRPr="00982ED2" w:rsidRDefault="00982ED2" w:rsidP="00DB0A83">
      <w:pPr>
        <w:rPr>
          <w:color w:val="000000" w:themeColor="text1"/>
        </w:rPr>
      </w:pPr>
    </w:p>
    <w:p w14:paraId="6B8D0FFC" w14:textId="42433E7B" w:rsidR="00FB0E3C" w:rsidRPr="00B92EFD" w:rsidRDefault="00FB0E3C" w:rsidP="00FB0E3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2EFD">
        <w:rPr>
          <w:rFonts w:ascii="Times New Roman" w:hAnsi="Times New Roman" w:cs="Times New Roman"/>
          <w:b/>
          <w:color w:val="0070C0"/>
          <w:sz w:val="26"/>
          <w:szCs w:val="26"/>
        </w:rPr>
        <w:t>KORAK 3: Komunikacija s dobavljačem</w:t>
      </w:r>
    </w:p>
    <w:p w14:paraId="21C14FD8" w14:textId="1020C579" w:rsidR="00A80C33" w:rsidRDefault="00A80C33" w:rsidP="00A80C33">
      <w:pPr>
        <w:pStyle w:val="ListParagraph"/>
        <w:rPr>
          <w:sz w:val="20"/>
          <w:szCs w:val="20"/>
        </w:rPr>
      </w:pPr>
    </w:p>
    <w:p w14:paraId="033A55C0" w14:textId="443A03C1" w:rsidR="00A80C33" w:rsidRPr="00B92EFD" w:rsidRDefault="00FB0E3C" w:rsidP="00FB0E3C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Voditeljica Odsjeka računovodstvenih poslova kontaktira dobavljača i traži odgovarajuću ponudu, dogovara način plaćanja i isporuku robe, sukladno proceduri nabave Sveučilišta.</w:t>
      </w:r>
    </w:p>
    <w:p w14:paraId="0065A05E" w14:textId="77777777" w:rsidR="00A80C33" w:rsidRPr="00B92EFD" w:rsidRDefault="00A80C33" w:rsidP="00FA02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904438" w14:textId="01D085FE" w:rsidR="00A80C33" w:rsidRPr="00B92EFD" w:rsidRDefault="00A80C33" w:rsidP="00A80C33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Iznimno</w:t>
      </w:r>
      <w:r w:rsidR="00CF6E56" w:rsidRPr="00B92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</w:t>
      </w:r>
      <w:r w:rsidRPr="00B92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nastavnici traže ponudu za plaćanje</w:t>
      </w: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92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znanstvenih radova, predračuna za plaćanje kotizacije i smještaja </w:t>
      </w: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(kategorija smještaja do 4*)</w:t>
      </w:r>
    </w:p>
    <w:p w14:paraId="088375B6" w14:textId="0C26D2BE" w:rsidR="0097182D" w:rsidRPr="00B92EFD" w:rsidRDefault="00CF6E56" w:rsidP="00CF6E56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B92E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97182D" w:rsidRPr="00B92EFD">
        <w:rPr>
          <w:rFonts w:ascii="Times New Roman" w:hAnsi="Times New Roman" w:cs="Times New Roman"/>
          <w:bCs/>
          <w:sz w:val="24"/>
          <w:szCs w:val="24"/>
        </w:rPr>
        <w:t>Pogledati detaljne upute za objave znanstvenih radova, kotizacija, smještaja</w:t>
      </w:r>
      <w:r w:rsidRPr="00B92EFD">
        <w:rPr>
          <w:rFonts w:ascii="Times New Roman" w:hAnsi="Times New Roman" w:cs="Times New Roman"/>
          <w:bCs/>
          <w:sz w:val="24"/>
          <w:szCs w:val="24"/>
        </w:rPr>
        <w:t>)</w:t>
      </w:r>
    </w:p>
    <w:p w14:paraId="66B52805" w14:textId="77777777" w:rsidR="00CF6E56" w:rsidRPr="00B92EFD" w:rsidRDefault="00BF1134" w:rsidP="0097182D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14:paraId="5A23B3E9" w14:textId="1B945626" w:rsidR="00A80C33" w:rsidRPr="00B92EFD" w:rsidRDefault="00BF1134" w:rsidP="0097182D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F6E56"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80C33" w:rsidRPr="00B92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Potrebni podaci koji se navode na ponudi/predračun su: </w:t>
      </w:r>
    </w:p>
    <w:p w14:paraId="26B9CBEF" w14:textId="77777777" w:rsidR="00A80C33" w:rsidRPr="00B92EFD" w:rsidRDefault="00A80C33" w:rsidP="00A80C3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Sveučilište u Splitu</w:t>
      </w:r>
    </w:p>
    <w:p w14:paraId="40D164F1" w14:textId="77777777" w:rsidR="00A80C33" w:rsidRPr="00B92EFD" w:rsidRDefault="00A80C33" w:rsidP="00A80C3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Fakultet zdravstvenih znanosti</w:t>
      </w:r>
    </w:p>
    <w:p w14:paraId="3C1A5894" w14:textId="77777777" w:rsidR="00A80C33" w:rsidRPr="00B92EFD" w:rsidRDefault="00A80C33" w:rsidP="00A80C3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Ruđera Boškovića 35.</w:t>
      </w:r>
    </w:p>
    <w:p w14:paraId="59C4F63D" w14:textId="77777777" w:rsidR="00A80C33" w:rsidRPr="00B92EFD" w:rsidRDefault="00A80C33" w:rsidP="00A80C3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21000, Split</w:t>
      </w:r>
    </w:p>
    <w:p w14:paraId="74275F25" w14:textId="6993FA6D" w:rsidR="00A80C33" w:rsidRPr="00B92EFD" w:rsidRDefault="00A80C33" w:rsidP="00A80C3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OIB: HR29845096215</w:t>
      </w:r>
    </w:p>
    <w:p w14:paraId="6CFB167D" w14:textId="52806C1D" w:rsidR="0097182D" w:rsidRPr="00B92EFD" w:rsidRDefault="0097182D" w:rsidP="009718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</w:p>
    <w:p w14:paraId="65D5FCA2" w14:textId="533E287D" w:rsidR="00DB0A83" w:rsidRPr="00B92EFD" w:rsidRDefault="00DB0A83" w:rsidP="00B92EFD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dobivene ponude, voditeljica Odsjeka računovodstvenih poslova u sustavu </w:t>
      </w:r>
      <w:r w:rsidRPr="00B92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Konto</w:t>
      </w: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unosi zahtjevnicu, ponud</w:t>
      </w:r>
      <w:r w:rsidR="00A95FAB"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/dokumente i šalje na odobrenje ovlaštenih osoba Sveučilišta(voditeljica Odjela za nabavu, glavni tajnik  i rektor Sveučilišta).</w:t>
      </w:r>
    </w:p>
    <w:p w14:paraId="5D49D23A" w14:textId="77777777" w:rsidR="00DB0A83" w:rsidRPr="00B92EFD" w:rsidRDefault="00DB0A83" w:rsidP="00DB0A8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8E0DAD" w14:textId="77777777" w:rsidR="00B92EFD" w:rsidRDefault="00B92EFD" w:rsidP="00B92EFD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937D20" w14:textId="77777777" w:rsidR="00B92EFD" w:rsidRDefault="00B92EFD" w:rsidP="00B92EFD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A316B16" w14:textId="21AF9FD5" w:rsidR="00271187" w:rsidRPr="002833D3" w:rsidRDefault="00DB0A83" w:rsidP="00B92EFD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Potom se izrađuje narudžbenica koja se prosljeđuje dobavljaču te slijedi isporuka naručitelju koji je naveden u narudžbenici. Nakon primljene isporuke dostaviti potpisanu </w:t>
      </w: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otpremnicu</w:t>
      </w: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e-mail:</w:t>
      </w:r>
      <w:r w:rsidR="00A95FAB"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83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financije@fzz.unist.hr ili marica.pavic@fzz.unist.hr.</w:t>
      </w:r>
    </w:p>
    <w:p w14:paraId="6361EDA4" w14:textId="77777777" w:rsidR="00DE284F" w:rsidRPr="00001064" w:rsidRDefault="00DE284F" w:rsidP="00982ED2">
      <w:pPr>
        <w:spacing w:line="276" w:lineRule="auto"/>
        <w:jc w:val="both"/>
        <w:rPr>
          <w:rStyle w:val="Hyperlink"/>
          <w:color w:val="auto"/>
          <w:u w:val="none"/>
        </w:rPr>
      </w:pPr>
    </w:p>
    <w:p w14:paraId="0ECE55DB" w14:textId="77777777" w:rsidR="0001174C" w:rsidRPr="0001174C" w:rsidRDefault="0001174C" w:rsidP="0001174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1AF0BD73" w14:textId="373CE06F" w:rsidR="00281F8C" w:rsidRPr="00B92EFD" w:rsidRDefault="00281F8C" w:rsidP="00862361">
      <w:pPr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B92EFD">
        <w:rPr>
          <w:rFonts w:ascii="Times New Roman" w:hAnsi="Times New Roman" w:cs="Times New Roman"/>
          <w:b/>
          <w:color w:val="0070C0"/>
          <w:sz w:val="26"/>
          <w:szCs w:val="26"/>
        </w:rPr>
        <w:t>VAŽNO:</w:t>
      </w:r>
    </w:p>
    <w:p w14:paraId="357AC516" w14:textId="41E7B0C3" w:rsidR="008D544E" w:rsidRDefault="008D544E" w:rsidP="00862361">
      <w:pPr>
        <w:jc w:val="both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5461D9F8" w14:textId="77777777" w:rsidR="008D544E" w:rsidRPr="00B92EFD" w:rsidRDefault="008D544E" w:rsidP="008D544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2EFD">
        <w:rPr>
          <w:rFonts w:ascii="Times New Roman" w:eastAsia="Times New Roman" w:hAnsi="Times New Roman" w:cs="Times New Roman"/>
          <w:sz w:val="24"/>
          <w:szCs w:val="24"/>
        </w:rPr>
        <w:t>Robu i usluge nije moguće naručivati bez ishođenja odobrenja kroz sustav Konto s pripadajućim zahtjevom i narudžbenicom (</w:t>
      </w:r>
      <w:r w:rsidRPr="00B92EFD">
        <w:rPr>
          <w:rFonts w:ascii="Times New Roman" w:eastAsia="Times New Roman" w:hAnsi="Times New Roman" w:cs="Times New Roman"/>
          <w:b/>
          <w:bCs/>
          <w:sz w:val="24"/>
          <w:szCs w:val="24"/>
        </w:rPr>
        <w:t>potrebno je odobrenje na razini odgovornih osoba Sveučilišta).</w:t>
      </w:r>
    </w:p>
    <w:p w14:paraId="48F3D556" w14:textId="77777777" w:rsidR="008D544E" w:rsidRPr="00B92EFD" w:rsidRDefault="008D544E" w:rsidP="008D544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C20B4" w14:textId="77777777" w:rsidR="008D544E" w:rsidRPr="00B92EFD" w:rsidRDefault="008D544E" w:rsidP="008D544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EFD">
        <w:rPr>
          <w:rFonts w:ascii="Times New Roman" w:eastAsia="Times New Roman" w:hAnsi="Times New Roman" w:cs="Times New Roman"/>
          <w:sz w:val="24"/>
          <w:szCs w:val="24"/>
        </w:rPr>
        <w:t xml:space="preserve">U sustavu Konto </w:t>
      </w:r>
      <w:r w:rsidRPr="00B92EFD">
        <w:rPr>
          <w:rFonts w:ascii="Times New Roman" w:eastAsia="Times New Roman" w:hAnsi="Times New Roman" w:cs="Times New Roman"/>
          <w:b/>
          <w:bCs/>
          <w:sz w:val="24"/>
          <w:szCs w:val="24"/>
        </w:rPr>
        <w:t>nije moguće retroaktivno</w:t>
      </w:r>
      <w:r w:rsidRPr="00B92EFD">
        <w:rPr>
          <w:rFonts w:ascii="Times New Roman" w:eastAsia="Times New Roman" w:hAnsi="Times New Roman" w:cs="Times New Roman"/>
          <w:sz w:val="24"/>
          <w:szCs w:val="24"/>
        </w:rPr>
        <w:t xml:space="preserve"> popunjavanje i odobravanje zahtjeva za nabavu roba i usluga; zahtjev za nabavu bi trebalo dostaviti </w:t>
      </w:r>
      <w:r w:rsidRPr="00B92EFD">
        <w:rPr>
          <w:rFonts w:ascii="Times New Roman" w:eastAsia="Times New Roman" w:hAnsi="Times New Roman" w:cs="Times New Roman"/>
          <w:b/>
          <w:bCs/>
          <w:sz w:val="24"/>
          <w:szCs w:val="24"/>
        </w:rPr>
        <w:t>najmanje 15 dana</w:t>
      </w:r>
      <w:r w:rsidRPr="00B92EFD">
        <w:rPr>
          <w:rFonts w:ascii="Times New Roman" w:eastAsia="Times New Roman" w:hAnsi="Times New Roman" w:cs="Times New Roman"/>
          <w:sz w:val="24"/>
          <w:szCs w:val="24"/>
        </w:rPr>
        <w:t xml:space="preserve"> prije planirane nabave</w:t>
      </w:r>
    </w:p>
    <w:p w14:paraId="7C8F78C5" w14:textId="77777777" w:rsidR="008D544E" w:rsidRPr="00B92EFD" w:rsidRDefault="008D544E" w:rsidP="008D544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719268A" w14:textId="77777777" w:rsidR="008D544E" w:rsidRPr="00B92EFD" w:rsidRDefault="008D544E" w:rsidP="008D544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EFD">
        <w:rPr>
          <w:rFonts w:ascii="Times New Roman" w:eastAsia="Times New Roman" w:hAnsi="Times New Roman" w:cs="Times New Roman"/>
          <w:b/>
          <w:bCs/>
          <w:sz w:val="24"/>
          <w:szCs w:val="24"/>
        </w:rPr>
        <w:t>Za nabave veće od 2.650,00 EUR obavezno je prije početka postupka nabave kontaktirati kolegice iz Službe za financijsko-računovodstveno poslovanje</w:t>
      </w:r>
      <w:r w:rsidRPr="00B92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8311C" w14:textId="77777777" w:rsidR="008D544E" w:rsidRPr="00B92EFD" w:rsidRDefault="008D544E" w:rsidP="008D5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0C2C3" w14:textId="77777777" w:rsidR="008D544E" w:rsidRPr="00B92EFD" w:rsidRDefault="008D544E" w:rsidP="008D544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2EFD">
        <w:rPr>
          <w:rFonts w:ascii="Times New Roman" w:eastAsia="Times New Roman" w:hAnsi="Times New Roman" w:cs="Times New Roman"/>
          <w:sz w:val="24"/>
          <w:szCs w:val="24"/>
        </w:rPr>
        <w:t xml:space="preserve">Gospodarski subjekt od kojeg se planirata nabaviti predmet nabave </w:t>
      </w:r>
      <w:r w:rsidRPr="00B92E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mora biti u mogućnosti  izdati e- račun. </w:t>
      </w:r>
    </w:p>
    <w:p w14:paraId="002C602D" w14:textId="77777777" w:rsidR="008D544E" w:rsidRPr="00B92EFD" w:rsidRDefault="008D544E" w:rsidP="008D54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24DB4" w14:textId="4A4724A3" w:rsidR="008D544E" w:rsidRPr="00122D6D" w:rsidRDefault="008D544E" w:rsidP="008D544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E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Ukoliko dobavljač ne izdaje e-račun </w:t>
      </w:r>
      <w:r w:rsidRPr="00122D6D">
        <w:rPr>
          <w:rFonts w:ascii="Times New Roman" w:eastAsia="Times New Roman" w:hAnsi="Times New Roman" w:cs="Times New Roman"/>
          <w:sz w:val="24"/>
          <w:szCs w:val="24"/>
        </w:rPr>
        <w:t xml:space="preserve">javite se kontakt osobi </w:t>
      </w:r>
      <w:r w:rsidR="00122D6D" w:rsidRPr="00122D6D">
        <w:rPr>
          <w:rFonts w:ascii="Times New Roman" w:eastAsia="Times New Roman" w:hAnsi="Times New Roman" w:cs="Times New Roman"/>
          <w:sz w:val="24"/>
          <w:szCs w:val="24"/>
        </w:rPr>
        <w:t xml:space="preserve">u Uredu </w:t>
      </w:r>
      <w:r w:rsidR="00001064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122D6D" w:rsidRPr="00122D6D">
        <w:rPr>
          <w:rFonts w:ascii="Times New Roman" w:eastAsia="Times New Roman" w:hAnsi="Times New Roman" w:cs="Times New Roman"/>
          <w:sz w:val="24"/>
          <w:szCs w:val="24"/>
        </w:rPr>
        <w:t>financijsko-računovodstven</w:t>
      </w:r>
      <w:r w:rsidR="00001064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2D6D" w:rsidRPr="00122D6D">
        <w:rPr>
          <w:rFonts w:ascii="Times New Roman" w:eastAsia="Times New Roman" w:hAnsi="Times New Roman" w:cs="Times New Roman"/>
          <w:sz w:val="24"/>
          <w:szCs w:val="24"/>
        </w:rPr>
        <w:t xml:space="preserve"> poslov</w:t>
      </w:r>
      <w:r w:rsidR="0000106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5819C3F8" w14:textId="77777777" w:rsidR="00B92EFD" w:rsidRPr="00B92EFD" w:rsidRDefault="00B92EFD" w:rsidP="00B92EF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1467C43" w14:textId="22616ACD" w:rsidR="00B92EFD" w:rsidRPr="00B92EFD" w:rsidRDefault="00B92EFD" w:rsidP="008D544E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E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Eventualni računi koji budu poslani ili stignu na Sveučilište u Splitu, a koje ne bude moguće povezati sa pripadajućim Zahtjevom i Narudžbenicom u sustavu Konto neće biti prihvaćeni i samim tim ni plaćeni od strane Sveučilišta u Splitu, te sam naručitelj stječe odgovornost za takve narudžbe</w:t>
      </w:r>
    </w:p>
    <w:p w14:paraId="591BC470" w14:textId="77777777" w:rsidR="008D544E" w:rsidRPr="00B92EFD" w:rsidRDefault="008D544E" w:rsidP="008D544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0750586" w14:textId="77777777" w:rsidR="008D544E" w:rsidRPr="00862361" w:rsidRDefault="008D544E" w:rsidP="00862361">
      <w:pPr>
        <w:jc w:val="both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7ADECFE0" w14:textId="77777777" w:rsidR="00CF6E56" w:rsidRPr="0001174C" w:rsidRDefault="00CF6E56" w:rsidP="00CF6E5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559CE55" w14:textId="014D605C" w:rsidR="00C0339B" w:rsidRDefault="00C0339B" w:rsidP="00A442B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07655DC" w14:textId="77777777" w:rsidR="00C0339B" w:rsidRDefault="00C0339B" w:rsidP="00A442B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656852E" w14:textId="77777777" w:rsidR="00C0339B" w:rsidRDefault="00C0339B" w:rsidP="00A442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</w:rPr>
      </w:pPr>
    </w:p>
    <w:bookmarkEnd w:id="0"/>
    <w:p w14:paraId="1ACDB089" w14:textId="64B03983" w:rsidR="00525F25" w:rsidRDefault="00525F25"/>
    <w:sectPr w:rsidR="00525F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7FFA" w14:textId="77777777" w:rsidR="00D73899" w:rsidRDefault="00D73899" w:rsidP="00B92EFD">
      <w:pPr>
        <w:spacing w:after="0" w:line="240" w:lineRule="auto"/>
      </w:pPr>
      <w:r>
        <w:separator/>
      </w:r>
    </w:p>
  </w:endnote>
  <w:endnote w:type="continuationSeparator" w:id="0">
    <w:p w14:paraId="336A92EC" w14:textId="77777777" w:rsidR="00D73899" w:rsidRDefault="00D73899" w:rsidP="00B9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183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02282" w14:textId="7D37079B" w:rsidR="00B92EFD" w:rsidRDefault="00B92EFD" w:rsidP="00B92E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0918BB" w14:textId="77777777" w:rsidR="00B92EFD" w:rsidRDefault="00B92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C086" w14:textId="77777777" w:rsidR="00D73899" w:rsidRDefault="00D73899" w:rsidP="00B92EFD">
      <w:pPr>
        <w:spacing w:after="0" w:line="240" w:lineRule="auto"/>
      </w:pPr>
      <w:r>
        <w:separator/>
      </w:r>
    </w:p>
  </w:footnote>
  <w:footnote w:type="continuationSeparator" w:id="0">
    <w:p w14:paraId="0B8F3C67" w14:textId="77777777" w:rsidR="00D73899" w:rsidRDefault="00D73899" w:rsidP="00B9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519F" w14:textId="17AB13F3" w:rsidR="00B92EFD" w:rsidRPr="00B92EFD" w:rsidRDefault="00B92EFD" w:rsidP="00B92EF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92EFD">
      <w:rPr>
        <w:rFonts w:ascii="Times New Roman" w:hAnsi="Times New Roman" w:cs="Times New Roman"/>
        <w:sz w:val="24"/>
        <w:szCs w:val="24"/>
      </w:rPr>
      <w:t>SVEUČILIŠTE U SPLITU</w:t>
    </w:r>
  </w:p>
  <w:p w14:paraId="1929176A" w14:textId="3791DC08" w:rsidR="00B92EFD" w:rsidRPr="00B92EFD" w:rsidRDefault="00B92EFD" w:rsidP="00B92EF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92EFD">
      <w:rPr>
        <w:rFonts w:ascii="Times New Roman" w:hAnsi="Times New Roman" w:cs="Times New Roman"/>
        <w:sz w:val="24"/>
        <w:szCs w:val="24"/>
      </w:rPr>
      <w:t>FAKULTET ZDRAVSTVENIH ZNANOSTI</w:t>
    </w:r>
  </w:p>
  <w:p w14:paraId="67EE9CF0" w14:textId="77777777" w:rsidR="00B92EFD" w:rsidRPr="00B92EFD" w:rsidRDefault="00B92EFD" w:rsidP="00B92EFD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83"/>
    <w:multiLevelType w:val="hybridMultilevel"/>
    <w:tmpl w:val="62223E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E2098"/>
    <w:multiLevelType w:val="hybridMultilevel"/>
    <w:tmpl w:val="6128C408"/>
    <w:lvl w:ilvl="0" w:tplc="6B04CFAE">
      <w:start w:val="5"/>
      <w:numFmt w:val="bullet"/>
      <w:lvlText w:val="-"/>
      <w:lvlJc w:val="left"/>
      <w:pPr>
        <w:ind w:left="1426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747"/>
    <w:multiLevelType w:val="hybridMultilevel"/>
    <w:tmpl w:val="A8BA7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1FD9"/>
    <w:multiLevelType w:val="hybridMultilevel"/>
    <w:tmpl w:val="8A16C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46037"/>
    <w:multiLevelType w:val="hybridMultilevel"/>
    <w:tmpl w:val="F7D42B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D82929"/>
    <w:multiLevelType w:val="hybridMultilevel"/>
    <w:tmpl w:val="8472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E3687"/>
    <w:multiLevelType w:val="hybridMultilevel"/>
    <w:tmpl w:val="DC7295E2"/>
    <w:lvl w:ilvl="0" w:tplc="6B04CFAE">
      <w:start w:val="5"/>
      <w:numFmt w:val="bullet"/>
      <w:lvlText w:val="-"/>
      <w:lvlJc w:val="left"/>
      <w:pPr>
        <w:ind w:left="1426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C744D57"/>
    <w:multiLevelType w:val="hybridMultilevel"/>
    <w:tmpl w:val="79BCB822"/>
    <w:lvl w:ilvl="0" w:tplc="041A000F">
      <w:start w:val="1"/>
      <w:numFmt w:val="decimal"/>
      <w:lvlText w:val="%1."/>
      <w:lvlJc w:val="left"/>
      <w:pPr>
        <w:ind w:left="1066" w:hanging="360"/>
      </w:pPr>
    </w:lvl>
    <w:lvl w:ilvl="1" w:tplc="041A0019" w:tentative="1">
      <w:start w:val="1"/>
      <w:numFmt w:val="lowerLetter"/>
      <w:lvlText w:val="%2."/>
      <w:lvlJc w:val="left"/>
      <w:pPr>
        <w:ind w:left="1786" w:hanging="360"/>
      </w:pPr>
    </w:lvl>
    <w:lvl w:ilvl="2" w:tplc="041A001B" w:tentative="1">
      <w:start w:val="1"/>
      <w:numFmt w:val="lowerRoman"/>
      <w:lvlText w:val="%3."/>
      <w:lvlJc w:val="right"/>
      <w:pPr>
        <w:ind w:left="2506" w:hanging="180"/>
      </w:pPr>
    </w:lvl>
    <w:lvl w:ilvl="3" w:tplc="041A000F" w:tentative="1">
      <w:start w:val="1"/>
      <w:numFmt w:val="decimal"/>
      <w:lvlText w:val="%4."/>
      <w:lvlJc w:val="left"/>
      <w:pPr>
        <w:ind w:left="3226" w:hanging="360"/>
      </w:pPr>
    </w:lvl>
    <w:lvl w:ilvl="4" w:tplc="041A0019" w:tentative="1">
      <w:start w:val="1"/>
      <w:numFmt w:val="lowerLetter"/>
      <w:lvlText w:val="%5."/>
      <w:lvlJc w:val="left"/>
      <w:pPr>
        <w:ind w:left="3946" w:hanging="360"/>
      </w:pPr>
    </w:lvl>
    <w:lvl w:ilvl="5" w:tplc="041A001B" w:tentative="1">
      <w:start w:val="1"/>
      <w:numFmt w:val="lowerRoman"/>
      <w:lvlText w:val="%6."/>
      <w:lvlJc w:val="right"/>
      <w:pPr>
        <w:ind w:left="4666" w:hanging="180"/>
      </w:pPr>
    </w:lvl>
    <w:lvl w:ilvl="6" w:tplc="041A000F" w:tentative="1">
      <w:start w:val="1"/>
      <w:numFmt w:val="decimal"/>
      <w:lvlText w:val="%7."/>
      <w:lvlJc w:val="left"/>
      <w:pPr>
        <w:ind w:left="5386" w:hanging="360"/>
      </w:pPr>
    </w:lvl>
    <w:lvl w:ilvl="7" w:tplc="041A0019" w:tentative="1">
      <w:start w:val="1"/>
      <w:numFmt w:val="lowerLetter"/>
      <w:lvlText w:val="%8."/>
      <w:lvlJc w:val="left"/>
      <w:pPr>
        <w:ind w:left="6106" w:hanging="360"/>
      </w:pPr>
    </w:lvl>
    <w:lvl w:ilvl="8" w:tplc="041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56D2720B"/>
    <w:multiLevelType w:val="hybridMultilevel"/>
    <w:tmpl w:val="BD04C06C"/>
    <w:lvl w:ilvl="0" w:tplc="9C2E19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E19FC"/>
    <w:multiLevelType w:val="hybridMultilevel"/>
    <w:tmpl w:val="32880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708F"/>
    <w:multiLevelType w:val="hybridMultilevel"/>
    <w:tmpl w:val="7902C52A"/>
    <w:lvl w:ilvl="0" w:tplc="041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53068"/>
    <w:multiLevelType w:val="hybridMultilevel"/>
    <w:tmpl w:val="A19EC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940CB"/>
    <w:multiLevelType w:val="hybridMultilevel"/>
    <w:tmpl w:val="0EB6AE3C"/>
    <w:lvl w:ilvl="0" w:tplc="3A0061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57BB0"/>
    <w:multiLevelType w:val="hybridMultilevel"/>
    <w:tmpl w:val="D7961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1"/>
    <w:rsid w:val="00001064"/>
    <w:rsid w:val="00004286"/>
    <w:rsid w:val="0001174C"/>
    <w:rsid w:val="00065AE5"/>
    <w:rsid w:val="000C634C"/>
    <w:rsid w:val="000F48AE"/>
    <w:rsid w:val="00122D6D"/>
    <w:rsid w:val="001360C0"/>
    <w:rsid w:val="001522DC"/>
    <w:rsid w:val="001677F7"/>
    <w:rsid w:val="001B0C11"/>
    <w:rsid w:val="0020711F"/>
    <w:rsid w:val="0020743C"/>
    <w:rsid w:val="00271187"/>
    <w:rsid w:val="00280120"/>
    <w:rsid w:val="00281F8C"/>
    <w:rsid w:val="002833D3"/>
    <w:rsid w:val="002D0F47"/>
    <w:rsid w:val="003349B4"/>
    <w:rsid w:val="003406B4"/>
    <w:rsid w:val="003C0929"/>
    <w:rsid w:val="00431CA4"/>
    <w:rsid w:val="004733C2"/>
    <w:rsid w:val="004C4D46"/>
    <w:rsid w:val="004C735D"/>
    <w:rsid w:val="004D203C"/>
    <w:rsid w:val="004D20F1"/>
    <w:rsid w:val="00514BBE"/>
    <w:rsid w:val="00525D65"/>
    <w:rsid w:val="00525DC6"/>
    <w:rsid w:val="00525F25"/>
    <w:rsid w:val="00527B19"/>
    <w:rsid w:val="0055580F"/>
    <w:rsid w:val="00565113"/>
    <w:rsid w:val="005779B2"/>
    <w:rsid w:val="005A00E0"/>
    <w:rsid w:val="005A3D88"/>
    <w:rsid w:val="00610006"/>
    <w:rsid w:val="00622AED"/>
    <w:rsid w:val="00646DB3"/>
    <w:rsid w:val="0071264C"/>
    <w:rsid w:val="00715248"/>
    <w:rsid w:val="0077029C"/>
    <w:rsid w:val="00796E7B"/>
    <w:rsid w:val="007A60E9"/>
    <w:rsid w:val="007B2BD7"/>
    <w:rsid w:val="007C0A1B"/>
    <w:rsid w:val="007F13EB"/>
    <w:rsid w:val="00801958"/>
    <w:rsid w:val="00832658"/>
    <w:rsid w:val="00847BD7"/>
    <w:rsid w:val="00861860"/>
    <w:rsid w:val="00862361"/>
    <w:rsid w:val="0086563F"/>
    <w:rsid w:val="008D544E"/>
    <w:rsid w:val="00911455"/>
    <w:rsid w:val="0097182D"/>
    <w:rsid w:val="00982ED2"/>
    <w:rsid w:val="0099419F"/>
    <w:rsid w:val="00A442B7"/>
    <w:rsid w:val="00A80C33"/>
    <w:rsid w:val="00A94B17"/>
    <w:rsid w:val="00A95F83"/>
    <w:rsid w:val="00A95FAB"/>
    <w:rsid w:val="00B16DE7"/>
    <w:rsid w:val="00B92EFD"/>
    <w:rsid w:val="00BB3BD1"/>
    <w:rsid w:val="00BF1134"/>
    <w:rsid w:val="00C0339B"/>
    <w:rsid w:val="00CF6E56"/>
    <w:rsid w:val="00D26934"/>
    <w:rsid w:val="00D4796F"/>
    <w:rsid w:val="00D52A9D"/>
    <w:rsid w:val="00D6277C"/>
    <w:rsid w:val="00D73899"/>
    <w:rsid w:val="00D9077B"/>
    <w:rsid w:val="00D92456"/>
    <w:rsid w:val="00DB0A83"/>
    <w:rsid w:val="00DE284F"/>
    <w:rsid w:val="00E82FB7"/>
    <w:rsid w:val="00E97844"/>
    <w:rsid w:val="00F3079A"/>
    <w:rsid w:val="00FA0229"/>
    <w:rsid w:val="00FB0E3C"/>
    <w:rsid w:val="00FB31DA"/>
    <w:rsid w:val="00F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95"/>
  <w15:chartTrackingRefBased/>
  <w15:docId w15:val="{3A4D3091-4484-4721-82E1-236D1492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44"/>
  </w:style>
  <w:style w:type="paragraph" w:styleId="Heading1">
    <w:name w:val="heading 1"/>
    <w:basedOn w:val="Normal"/>
    <w:next w:val="Normal"/>
    <w:link w:val="Heading1Char"/>
    <w:uiPriority w:val="9"/>
    <w:qFormat/>
    <w:rsid w:val="00BB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B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F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2E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FD"/>
  </w:style>
  <w:style w:type="paragraph" w:styleId="Footer">
    <w:name w:val="footer"/>
    <w:basedOn w:val="Normal"/>
    <w:link w:val="FooterChar"/>
    <w:uiPriority w:val="99"/>
    <w:unhideWhenUsed/>
    <w:rsid w:val="00B92E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ije@fzz.uni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OZS</cp:lastModifiedBy>
  <cp:revision>12</cp:revision>
  <cp:lastPrinted>2025-03-31T08:41:00Z</cp:lastPrinted>
  <dcterms:created xsi:type="dcterms:W3CDTF">2026-02-18T14:37:00Z</dcterms:created>
  <dcterms:modified xsi:type="dcterms:W3CDTF">2026-02-20T12:22:00Z</dcterms:modified>
</cp:coreProperties>
</file>